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5397" w14:textId="272D2A3C" w:rsidR="00E94F90" w:rsidRDefault="00E94F90" w:rsidP="00E94F90">
      <w:pPr>
        <w:jc w:val="center"/>
        <w:rPr>
          <w:b/>
          <w:bCs/>
          <w:noProof/>
          <w:sz w:val="40"/>
          <w:szCs w:val="40"/>
        </w:rPr>
      </w:pPr>
      <w:r w:rsidRPr="00E94F90">
        <w:rPr>
          <w:b/>
          <w:bCs/>
          <w:noProof/>
          <w:sz w:val="40"/>
          <w:szCs w:val="40"/>
        </w:rPr>
        <w:t>Gloomy gully assembly guide:</w:t>
      </w:r>
    </w:p>
    <w:p w14:paraId="7CB32D79" w14:textId="40EC4AFB" w:rsidR="00E94F90" w:rsidRPr="002842E0" w:rsidRDefault="00E94F90" w:rsidP="00E94F90">
      <w:pPr>
        <w:rPr>
          <w:i/>
          <w:iCs/>
          <w:noProof/>
          <w:sz w:val="30"/>
          <w:szCs w:val="30"/>
        </w:rPr>
      </w:pPr>
      <w:r w:rsidRPr="002842E0"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687EB063" wp14:editId="1C7729E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305300" cy="430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2E0">
        <w:rPr>
          <w:i/>
          <w:iCs/>
          <w:noProof/>
          <w:sz w:val="30"/>
          <w:szCs w:val="30"/>
        </w:rPr>
        <w:t>Gloomy Gully A</w:t>
      </w:r>
    </w:p>
    <w:p w14:paraId="726E6511" w14:textId="4DBDF46F" w:rsidR="00411A6F" w:rsidRPr="002842E0" w:rsidRDefault="00411A6F" w:rsidP="00403D0D">
      <w:pPr>
        <w:rPr>
          <w:i/>
          <w:iCs/>
        </w:rPr>
      </w:pPr>
    </w:p>
    <w:p w14:paraId="7CB7430D" w14:textId="4052CD0C" w:rsidR="00411A6F" w:rsidRPr="002842E0" w:rsidRDefault="00411A6F" w:rsidP="00403D0D">
      <w:pPr>
        <w:rPr>
          <w:i/>
          <w:iCs/>
        </w:rPr>
      </w:pPr>
    </w:p>
    <w:p w14:paraId="5A94B57C" w14:textId="6BC17C23" w:rsidR="00411A6F" w:rsidRPr="002842E0" w:rsidRDefault="00411A6F" w:rsidP="00403D0D">
      <w:pPr>
        <w:rPr>
          <w:i/>
          <w:iCs/>
        </w:rPr>
      </w:pPr>
    </w:p>
    <w:p w14:paraId="1508B55A" w14:textId="63B6D275" w:rsidR="00411A6F" w:rsidRPr="002842E0" w:rsidRDefault="00411A6F" w:rsidP="00403D0D">
      <w:pPr>
        <w:rPr>
          <w:i/>
          <w:iCs/>
        </w:rPr>
      </w:pPr>
    </w:p>
    <w:p w14:paraId="565B720E" w14:textId="42C03002" w:rsidR="00411A6F" w:rsidRPr="002842E0" w:rsidRDefault="00411A6F" w:rsidP="00403D0D">
      <w:pPr>
        <w:rPr>
          <w:i/>
          <w:iCs/>
        </w:rPr>
      </w:pPr>
    </w:p>
    <w:p w14:paraId="09E1FAD9" w14:textId="10370CEB" w:rsidR="00411A6F" w:rsidRPr="002842E0" w:rsidRDefault="00411A6F" w:rsidP="00403D0D">
      <w:pPr>
        <w:rPr>
          <w:i/>
          <w:iCs/>
        </w:rPr>
      </w:pPr>
    </w:p>
    <w:p w14:paraId="4CD88143" w14:textId="044FD3C8" w:rsidR="00411A6F" w:rsidRPr="002842E0" w:rsidRDefault="00411A6F" w:rsidP="00403D0D">
      <w:pPr>
        <w:rPr>
          <w:i/>
          <w:iCs/>
        </w:rPr>
      </w:pPr>
    </w:p>
    <w:p w14:paraId="4479B341" w14:textId="18A32E70" w:rsidR="00411A6F" w:rsidRPr="002842E0" w:rsidRDefault="00411A6F" w:rsidP="00403D0D">
      <w:pPr>
        <w:rPr>
          <w:i/>
          <w:iCs/>
        </w:rPr>
      </w:pPr>
    </w:p>
    <w:p w14:paraId="75C241B3" w14:textId="6E7F5DE1" w:rsidR="00411A6F" w:rsidRPr="002842E0" w:rsidRDefault="00411A6F" w:rsidP="00403D0D">
      <w:pPr>
        <w:rPr>
          <w:i/>
          <w:iCs/>
        </w:rPr>
      </w:pPr>
    </w:p>
    <w:p w14:paraId="3DBDD77F" w14:textId="0B681921" w:rsidR="00411A6F" w:rsidRPr="002842E0" w:rsidRDefault="00411A6F" w:rsidP="00403D0D">
      <w:pPr>
        <w:rPr>
          <w:i/>
          <w:iCs/>
        </w:rPr>
      </w:pPr>
    </w:p>
    <w:p w14:paraId="3D4BE51A" w14:textId="6B3F0DDD" w:rsidR="00411A6F" w:rsidRPr="002842E0" w:rsidRDefault="00411A6F" w:rsidP="00403D0D">
      <w:pPr>
        <w:rPr>
          <w:i/>
          <w:iCs/>
        </w:rPr>
      </w:pPr>
    </w:p>
    <w:p w14:paraId="715CC49C" w14:textId="5FE00EC9" w:rsidR="00411A6F" w:rsidRPr="002842E0" w:rsidRDefault="00411A6F" w:rsidP="00403D0D">
      <w:pPr>
        <w:rPr>
          <w:i/>
          <w:iCs/>
        </w:rPr>
      </w:pPr>
    </w:p>
    <w:p w14:paraId="1682DA78" w14:textId="22A6491E" w:rsidR="00411A6F" w:rsidRPr="002842E0" w:rsidRDefault="00411A6F" w:rsidP="00403D0D">
      <w:pPr>
        <w:rPr>
          <w:i/>
          <w:iCs/>
        </w:rPr>
      </w:pPr>
    </w:p>
    <w:p w14:paraId="1C7A060F" w14:textId="508C53B5" w:rsidR="00411A6F" w:rsidRPr="002842E0" w:rsidRDefault="00E94F90" w:rsidP="00403D0D">
      <w:pPr>
        <w:rPr>
          <w:i/>
          <w:iCs/>
          <w:sz w:val="30"/>
          <w:szCs w:val="30"/>
        </w:rPr>
      </w:pPr>
      <w:r w:rsidRPr="002842E0">
        <w:rPr>
          <w:i/>
          <w:i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4715872" wp14:editId="0D90D495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752975" cy="4752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2E0">
        <w:rPr>
          <w:i/>
          <w:iCs/>
          <w:noProof/>
          <w:sz w:val="30"/>
          <w:szCs w:val="30"/>
        </w:rPr>
        <w:t>Gloomy Gully B</w:t>
      </w:r>
    </w:p>
    <w:p w14:paraId="18953E6C" w14:textId="32742A2F" w:rsidR="00411A6F" w:rsidRPr="002842E0" w:rsidRDefault="00411A6F" w:rsidP="00403D0D">
      <w:pPr>
        <w:rPr>
          <w:i/>
          <w:iCs/>
        </w:rPr>
      </w:pPr>
    </w:p>
    <w:p w14:paraId="2D832857" w14:textId="1BAF4E3A" w:rsidR="00411A6F" w:rsidRPr="002842E0" w:rsidRDefault="00411A6F" w:rsidP="00403D0D">
      <w:pPr>
        <w:rPr>
          <w:i/>
          <w:iCs/>
        </w:rPr>
      </w:pPr>
    </w:p>
    <w:p w14:paraId="2F58B886" w14:textId="79ABC205" w:rsidR="00411A6F" w:rsidRPr="002842E0" w:rsidRDefault="00411A6F" w:rsidP="00403D0D">
      <w:pPr>
        <w:rPr>
          <w:i/>
          <w:iCs/>
        </w:rPr>
      </w:pPr>
    </w:p>
    <w:p w14:paraId="4D3F35BF" w14:textId="0CFDCB03" w:rsidR="00411A6F" w:rsidRPr="002842E0" w:rsidRDefault="00411A6F" w:rsidP="00403D0D">
      <w:pPr>
        <w:rPr>
          <w:i/>
          <w:iCs/>
        </w:rPr>
      </w:pPr>
    </w:p>
    <w:p w14:paraId="7F61F7C5" w14:textId="6C6B3DEB" w:rsidR="00411A6F" w:rsidRPr="002842E0" w:rsidRDefault="00411A6F" w:rsidP="00403D0D">
      <w:pPr>
        <w:rPr>
          <w:i/>
          <w:iCs/>
        </w:rPr>
      </w:pPr>
    </w:p>
    <w:p w14:paraId="69335C3A" w14:textId="726600A6" w:rsidR="00411A6F" w:rsidRPr="002842E0" w:rsidRDefault="00411A6F" w:rsidP="00403D0D">
      <w:pPr>
        <w:rPr>
          <w:i/>
          <w:iCs/>
        </w:rPr>
      </w:pPr>
    </w:p>
    <w:p w14:paraId="4E33C981" w14:textId="33C6349A" w:rsidR="00411A6F" w:rsidRPr="002842E0" w:rsidRDefault="00411A6F" w:rsidP="00403D0D">
      <w:pPr>
        <w:rPr>
          <w:i/>
          <w:iCs/>
        </w:rPr>
      </w:pPr>
    </w:p>
    <w:p w14:paraId="55DCD082" w14:textId="1337FFE5" w:rsidR="00411A6F" w:rsidRPr="002842E0" w:rsidRDefault="00411A6F" w:rsidP="00403D0D">
      <w:pPr>
        <w:rPr>
          <w:i/>
          <w:iCs/>
        </w:rPr>
      </w:pPr>
    </w:p>
    <w:p w14:paraId="6660A08C" w14:textId="23FC0915" w:rsidR="00411A6F" w:rsidRPr="002842E0" w:rsidRDefault="00411A6F" w:rsidP="00403D0D">
      <w:pPr>
        <w:rPr>
          <w:i/>
          <w:iCs/>
        </w:rPr>
      </w:pPr>
    </w:p>
    <w:p w14:paraId="16F52586" w14:textId="55AD56AD" w:rsidR="00411A6F" w:rsidRPr="002842E0" w:rsidRDefault="00411A6F" w:rsidP="00403D0D">
      <w:pPr>
        <w:rPr>
          <w:i/>
          <w:iCs/>
        </w:rPr>
      </w:pPr>
    </w:p>
    <w:p w14:paraId="75E3123F" w14:textId="233FEE34" w:rsidR="00411A6F" w:rsidRPr="002842E0" w:rsidRDefault="00411A6F" w:rsidP="00403D0D">
      <w:pPr>
        <w:rPr>
          <w:i/>
          <w:iCs/>
        </w:rPr>
      </w:pPr>
    </w:p>
    <w:p w14:paraId="66A20958" w14:textId="714D679B" w:rsidR="00411A6F" w:rsidRPr="002842E0" w:rsidRDefault="00411A6F" w:rsidP="00403D0D">
      <w:pPr>
        <w:rPr>
          <w:i/>
          <w:iCs/>
        </w:rPr>
      </w:pPr>
    </w:p>
    <w:p w14:paraId="418CA210" w14:textId="4B322A49" w:rsidR="00411A6F" w:rsidRPr="002842E0" w:rsidRDefault="00411A6F" w:rsidP="00403D0D">
      <w:pPr>
        <w:rPr>
          <w:i/>
          <w:iCs/>
        </w:rPr>
      </w:pPr>
    </w:p>
    <w:p w14:paraId="5E8D10A1" w14:textId="64C3CFB8" w:rsidR="00411A6F" w:rsidRPr="002842E0" w:rsidRDefault="00411A6F" w:rsidP="00403D0D">
      <w:pPr>
        <w:rPr>
          <w:i/>
          <w:iCs/>
        </w:rPr>
      </w:pPr>
    </w:p>
    <w:p w14:paraId="4704C0E0" w14:textId="6BEEF148" w:rsidR="00411A6F" w:rsidRPr="002842E0" w:rsidRDefault="00E94F90" w:rsidP="00403D0D">
      <w:pPr>
        <w:rPr>
          <w:i/>
          <w:iCs/>
          <w:sz w:val="30"/>
          <w:szCs w:val="30"/>
        </w:rPr>
      </w:pPr>
      <w:r w:rsidRPr="002842E0">
        <w:rPr>
          <w:i/>
          <w:iCs/>
          <w:noProof/>
          <w:sz w:val="30"/>
          <w:szCs w:val="30"/>
        </w:rPr>
        <w:lastRenderedPageBreak/>
        <w:drawing>
          <wp:anchor distT="0" distB="0" distL="114300" distR="114300" simplePos="0" relativeHeight="251660288" behindDoc="1" locked="0" layoutInCell="1" allowOverlap="1" wp14:anchorId="250EC609" wp14:editId="6AB908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86325" cy="4886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2E0">
        <w:rPr>
          <w:i/>
          <w:iCs/>
          <w:sz w:val="30"/>
          <w:szCs w:val="30"/>
        </w:rPr>
        <w:t>Gloomy Gully C</w:t>
      </w:r>
    </w:p>
    <w:p w14:paraId="48AB44A0" w14:textId="1AE127CB" w:rsidR="00411A6F" w:rsidRPr="002842E0" w:rsidRDefault="00411A6F" w:rsidP="00403D0D">
      <w:pPr>
        <w:rPr>
          <w:i/>
          <w:iCs/>
          <w:sz w:val="30"/>
          <w:szCs w:val="30"/>
        </w:rPr>
      </w:pPr>
    </w:p>
    <w:p w14:paraId="2CBE8751" w14:textId="665A2051" w:rsidR="00411A6F" w:rsidRPr="002842E0" w:rsidRDefault="00411A6F" w:rsidP="00403D0D">
      <w:pPr>
        <w:rPr>
          <w:i/>
          <w:iCs/>
          <w:sz w:val="30"/>
          <w:szCs w:val="30"/>
        </w:rPr>
      </w:pPr>
    </w:p>
    <w:p w14:paraId="2816A2C3" w14:textId="3CBF10C5" w:rsidR="00411A6F" w:rsidRPr="002842E0" w:rsidRDefault="00411A6F" w:rsidP="00403D0D">
      <w:pPr>
        <w:rPr>
          <w:i/>
          <w:iCs/>
          <w:sz w:val="30"/>
          <w:szCs w:val="30"/>
        </w:rPr>
      </w:pPr>
    </w:p>
    <w:p w14:paraId="4477EC86" w14:textId="37D56EBA" w:rsidR="00411A6F" w:rsidRPr="002842E0" w:rsidRDefault="00411A6F" w:rsidP="00403D0D">
      <w:pPr>
        <w:rPr>
          <w:i/>
          <w:iCs/>
          <w:sz w:val="30"/>
          <w:szCs w:val="30"/>
        </w:rPr>
      </w:pPr>
    </w:p>
    <w:p w14:paraId="36D598C0" w14:textId="7D2E9ED4" w:rsidR="00411A6F" w:rsidRPr="002842E0" w:rsidRDefault="00411A6F" w:rsidP="00403D0D">
      <w:pPr>
        <w:rPr>
          <w:i/>
          <w:iCs/>
          <w:sz w:val="30"/>
          <w:szCs w:val="30"/>
        </w:rPr>
      </w:pPr>
    </w:p>
    <w:p w14:paraId="4D2D5483" w14:textId="477C2DA0" w:rsidR="00411A6F" w:rsidRPr="002842E0" w:rsidRDefault="00411A6F" w:rsidP="00403D0D">
      <w:pPr>
        <w:rPr>
          <w:i/>
          <w:iCs/>
          <w:sz w:val="30"/>
          <w:szCs w:val="30"/>
        </w:rPr>
      </w:pPr>
    </w:p>
    <w:p w14:paraId="02907E9B" w14:textId="11C4F75B" w:rsidR="00411A6F" w:rsidRPr="002842E0" w:rsidRDefault="00411A6F" w:rsidP="00403D0D">
      <w:pPr>
        <w:rPr>
          <w:i/>
          <w:iCs/>
          <w:sz w:val="30"/>
          <w:szCs w:val="30"/>
        </w:rPr>
      </w:pPr>
    </w:p>
    <w:p w14:paraId="7C8352D9" w14:textId="4B0BD77A" w:rsidR="00411A6F" w:rsidRPr="002842E0" w:rsidRDefault="00411A6F" w:rsidP="00403D0D">
      <w:pPr>
        <w:rPr>
          <w:i/>
          <w:iCs/>
          <w:sz w:val="30"/>
          <w:szCs w:val="30"/>
        </w:rPr>
      </w:pPr>
    </w:p>
    <w:p w14:paraId="21D55431" w14:textId="2338500A" w:rsidR="00411A6F" w:rsidRPr="002842E0" w:rsidRDefault="00411A6F" w:rsidP="00403D0D">
      <w:pPr>
        <w:rPr>
          <w:i/>
          <w:iCs/>
          <w:sz w:val="30"/>
          <w:szCs w:val="30"/>
        </w:rPr>
      </w:pPr>
    </w:p>
    <w:p w14:paraId="268D0814" w14:textId="5C865D96" w:rsidR="00411A6F" w:rsidRPr="002842E0" w:rsidRDefault="00411A6F" w:rsidP="00403D0D">
      <w:pPr>
        <w:rPr>
          <w:i/>
          <w:iCs/>
          <w:sz w:val="30"/>
          <w:szCs w:val="30"/>
        </w:rPr>
      </w:pPr>
    </w:p>
    <w:p w14:paraId="23C07099" w14:textId="184483A1" w:rsidR="00411A6F" w:rsidRPr="002842E0" w:rsidRDefault="00411A6F" w:rsidP="00403D0D">
      <w:pPr>
        <w:rPr>
          <w:i/>
          <w:iCs/>
          <w:sz w:val="30"/>
          <w:szCs w:val="30"/>
        </w:rPr>
      </w:pPr>
    </w:p>
    <w:p w14:paraId="77BC8674" w14:textId="5058D4F6" w:rsidR="00411A6F" w:rsidRPr="002842E0" w:rsidRDefault="00E94F90" w:rsidP="00403D0D">
      <w:pPr>
        <w:rPr>
          <w:i/>
          <w:iCs/>
          <w:sz w:val="30"/>
          <w:szCs w:val="30"/>
        </w:rPr>
      </w:pPr>
      <w:r w:rsidRPr="002842E0">
        <w:rPr>
          <w:i/>
          <w:iCs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0F0C1F8B" wp14:editId="259B42A7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5238750" cy="5238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8DE00" w14:textId="1001FED1" w:rsidR="00411A6F" w:rsidRPr="002842E0" w:rsidRDefault="002842E0" w:rsidP="00403D0D">
      <w:pPr>
        <w:rPr>
          <w:i/>
          <w:iCs/>
          <w:sz w:val="30"/>
          <w:szCs w:val="30"/>
        </w:rPr>
      </w:pPr>
      <w:r w:rsidRPr="002842E0">
        <w:rPr>
          <w:i/>
          <w:iCs/>
          <w:sz w:val="30"/>
          <w:szCs w:val="30"/>
        </w:rPr>
        <w:t>Gloomy Gully D</w:t>
      </w:r>
    </w:p>
    <w:p w14:paraId="38B5D7C5" w14:textId="6372DF47" w:rsidR="00411A6F" w:rsidRDefault="00411A6F" w:rsidP="00403D0D">
      <w:pPr>
        <w:rPr>
          <w:sz w:val="30"/>
          <w:szCs w:val="30"/>
        </w:rPr>
      </w:pPr>
    </w:p>
    <w:p w14:paraId="73CDF16F" w14:textId="3EB415C0" w:rsidR="00411A6F" w:rsidRDefault="00411A6F" w:rsidP="00403D0D">
      <w:pPr>
        <w:rPr>
          <w:sz w:val="30"/>
          <w:szCs w:val="30"/>
        </w:rPr>
      </w:pPr>
    </w:p>
    <w:p w14:paraId="1DB34C48" w14:textId="5CAB854B" w:rsidR="00411A6F" w:rsidRPr="00403D0D" w:rsidRDefault="00411A6F" w:rsidP="00403D0D">
      <w:pPr>
        <w:rPr>
          <w:sz w:val="30"/>
          <w:szCs w:val="30"/>
        </w:rPr>
      </w:pPr>
    </w:p>
    <w:sectPr w:rsidR="00411A6F" w:rsidRPr="00403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52A64"/>
    <w:multiLevelType w:val="hybridMultilevel"/>
    <w:tmpl w:val="1700D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E50B1"/>
    <w:multiLevelType w:val="hybridMultilevel"/>
    <w:tmpl w:val="A4D647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25850"/>
    <w:multiLevelType w:val="hybridMultilevel"/>
    <w:tmpl w:val="55B202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7C"/>
    <w:rsid w:val="002842E0"/>
    <w:rsid w:val="00403D0D"/>
    <w:rsid w:val="00411A6F"/>
    <w:rsid w:val="00BE3E7C"/>
    <w:rsid w:val="00CA6DB1"/>
    <w:rsid w:val="00E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237D"/>
  <w15:chartTrackingRefBased/>
  <w15:docId w15:val="{6431A10A-95D9-4B4A-BB78-BCBD10EB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Jebson</dc:creator>
  <cp:keywords/>
  <dc:description/>
  <cp:lastModifiedBy>Nicholas Jebson</cp:lastModifiedBy>
  <cp:revision>1</cp:revision>
  <cp:lastPrinted>2021-03-02T22:32:00Z</cp:lastPrinted>
  <dcterms:created xsi:type="dcterms:W3CDTF">2021-03-02T22:12:00Z</dcterms:created>
  <dcterms:modified xsi:type="dcterms:W3CDTF">2021-03-04T23:09:00Z</dcterms:modified>
</cp:coreProperties>
</file>